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26"/>
        <w:tblW w:w="11620" w:type="dxa"/>
        <w:tblLook w:val="04A0"/>
      </w:tblPr>
      <w:tblGrid>
        <w:gridCol w:w="810"/>
        <w:gridCol w:w="960"/>
        <w:gridCol w:w="1200"/>
        <w:gridCol w:w="900"/>
        <w:gridCol w:w="1840"/>
        <w:gridCol w:w="960"/>
        <w:gridCol w:w="1100"/>
        <w:gridCol w:w="1080"/>
        <w:gridCol w:w="1230"/>
        <w:gridCol w:w="1540"/>
      </w:tblGrid>
      <w:tr w:rsidR="007850AF" w:rsidRPr="007850AF" w:rsidTr="007850AF">
        <w:trPr>
          <w:trHeight w:val="300"/>
        </w:trPr>
        <w:tc>
          <w:tcPr>
            <w:tcW w:w="810" w:type="dxa"/>
            <w:tcBorders>
              <w:top w:val="single" w:sz="8" w:space="0" w:color="CCCCCC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proofErr w:type="spellStart"/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RANK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HTNO</w:t>
            </w:r>
          </w:p>
        </w:tc>
        <w:tc>
          <w:tcPr>
            <w:tcW w:w="90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REPT</w:t>
            </w:r>
          </w:p>
        </w:tc>
        <w:tc>
          <w:tcPr>
            <w:tcW w:w="184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NAME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CAT</w:t>
            </w:r>
          </w:p>
        </w:tc>
        <w:tc>
          <w:tcPr>
            <w:tcW w:w="110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SEX</w:t>
            </w:r>
          </w:p>
        </w:tc>
        <w:tc>
          <w:tcPr>
            <w:tcW w:w="108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ACRS</w:t>
            </w:r>
          </w:p>
        </w:tc>
        <w:tc>
          <w:tcPr>
            <w:tcW w:w="1230" w:type="dxa"/>
            <w:tcBorders>
              <w:top w:val="single" w:sz="8" w:space="0" w:color="CCCCCC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COURSE</w:t>
            </w:r>
          </w:p>
        </w:tc>
        <w:tc>
          <w:tcPr>
            <w:tcW w:w="1540" w:type="dxa"/>
            <w:tcBorders>
              <w:top w:val="single" w:sz="8" w:space="0" w:color="CCCCCC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5F6F8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MOBILENO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310610465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PALANGI KANAKA RATNAM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9912048031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LELLA VEERAKOTLU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9704824848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2430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310610498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NAGENDRA KUMAR PANTHAM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9989034754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LELLA SRINIVAS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9494342267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VENKATA RAMANA RAO GANTA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9866039999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RAMA SRIKANTH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8106061188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310321057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VINOD KUMAR JAYAVARAPU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9490913084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310320703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KUKATLAPALLI AMBEDKAR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8790194069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4066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310111161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MOGALICHARLA SRI RAMA MURTHY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9959744318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4190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MADIRI AMBEDKAR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9849364152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5103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310910103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 M S RAO DASARI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9493033534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5495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310320923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NAGARAJU SURISETTI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OC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7731091112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5510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CHINTAIAH GUDAPATI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8464082404</w:t>
            </w:r>
          </w:p>
        </w:tc>
      </w:tr>
      <w:tr w:rsidR="007850AF" w:rsidRPr="007850AF" w:rsidTr="007850AF">
        <w:trPr>
          <w:trHeight w:val="63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6079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310320140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SAMUDRALA VARAPRASADA RAO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9618103800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6141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310910141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DUNNA ASHOK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F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9603939766</w:t>
            </w:r>
          </w:p>
        </w:tc>
      </w:tr>
      <w:tr w:rsidR="007850AF" w:rsidRPr="007850AF" w:rsidTr="007850AF">
        <w:trPr>
          <w:trHeight w:val="420"/>
        </w:trPr>
        <w:tc>
          <w:tcPr>
            <w:tcW w:w="810" w:type="dxa"/>
            <w:tcBorders>
              <w:top w:val="nil"/>
              <w:left w:val="single" w:sz="8" w:space="0" w:color="CCCCCC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6200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310920707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SURENDRA KANAGALA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SC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3LL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LLB-3YEARS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CCCCCC"/>
            </w:tcBorders>
            <w:shd w:val="clear" w:color="000000" w:fill="FFF2FF"/>
            <w:hideMark/>
          </w:tcPr>
          <w:p w:rsidR="007850AF" w:rsidRPr="007850AF" w:rsidRDefault="007850AF" w:rsidP="007850AF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</w:pPr>
            <w:r w:rsidRPr="007850AF">
              <w:rPr>
                <w:rFonts w:ascii="Verdana" w:eastAsia="Times New Roman" w:hAnsi="Verdana" w:cs="Calibri"/>
                <w:color w:val="333333"/>
                <w:sz w:val="16"/>
                <w:szCs w:val="16"/>
              </w:rPr>
              <w:t>9502802509</w:t>
            </w:r>
          </w:p>
        </w:tc>
      </w:tr>
    </w:tbl>
    <w:p w:rsidR="00EA58B6" w:rsidRDefault="007850AF">
      <w:r>
        <w:t xml:space="preserve">LIST OF CANDIDATES WHO HAVE NOT REPORTED IN OUR LAW COLLEGE FOR ADMISSION INTO LL B COURSE </w:t>
      </w:r>
      <w:proofErr w:type="gramStart"/>
      <w:r>
        <w:t>UNDER  THE</w:t>
      </w:r>
      <w:proofErr w:type="gramEnd"/>
      <w:r>
        <w:t xml:space="preserve"> CONVENOR</w:t>
      </w:r>
      <w:r w:rsidR="00F35214">
        <w:t xml:space="preserve"> QUOTA </w:t>
      </w:r>
      <w:r>
        <w:t>, LAWCET-2015</w:t>
      </w:r>
    </w:p>
    <w:sectPr w:rsidR="00EA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0AF"/>
    <w:rsid w:val="007850AF"/>
    <w:rsid w:val="00EA58B6"/>
    <w:rsid w:val="00F3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DNR</dc:creator>
  <cp:keywords/>
  <dc:description/>
  <cp:lastModifiedBy>DNR</cp:lastModifiedBy>
  <cp:revision>3</cp:revision>
  <dcterms:created xsi:type="dcterms:W3CDTF">2015-10-14T11:32:00Z</dcterms:created>
  <dcterms:modified xsi:type="dcterms:W3CDTF">2015-10-14T11:37:00Z</dcterms:modified>
</cp:coreProperties>
</file>